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32D2E" w14:textId="77777777" w:rsidR="00F20E2F" w:rsidRDefault="00F20E2F" w:rsidP="004A7D7F">
      <w:pPr>
        <w:jc w:val="center"/>
        <w:rPr>
          <w:rFonts w:ascii="Arial" w:hAnsi="Arial" w:cs="Arial"/>
          <w:b/>
          <w:sz w:val="28"/>
          <w:szCs w:val="28"/>
        </w:rPr>
      </w:pPr>
    </w:p>
    <w:p w14:paraId="71F916DF" w14:textId="77777777" w:rsidR="00F20E2F" w:rsidRDefault="00F20E2F" w:rsidP="004A7D7F">
      <w:pPr>
        <w:jc w:val="center"/>
        <w:rPr>
          <w:rFonts w:ascii="Arial" w:hAnsi="Arial" w:cs="Arial"/>
          <w:b/>
          <w:sz w:val="28"/>
          <w:szCs w:val="28"/>
        </w:rPr>
      </w:pPr>
    </w:p>
    <w:p w14:paraId="7BEF6F0E" w14:textId="6E4FC98D" w:rsidR="00756CF5" w:rsidRPr="00DC7959" w:rsidRDefault="004A7D7F" w:rsidP="004A7D7F">
      <w:pPr>
        <w:jc w:val="center"/>
        <w:rPr>
          <w:rFonts w:ascii="Arial" w:hAnsi="Arial" w:cs="Arial"/>
          <w:b/>
          <w:sz w:val="28"/>
          <w:szCs w:val="28"/>
        </w:rPr>
      </w:pPr>
      <w:r w:rsidRPr="00B37E64">
        <w:rPr>
          <w:rFonts w:ascii="Arial" w:hAnsi="Arial" w:cs="Arial"/>
          <w:b/>
          <w:sz w:val="28"/>
          <w:szCs w:val="28"/>
        </w:rPr>
        <w:t>Техническо задание</w:t>
      </w:r>
      <w:r w:rsidR="00DC7959">
        <w:rPr>
          <w:rFonts w:ascii="Arial" w:hAnsi="Arial" w:cs="Arial"/>
          <w:b/>
          <w:sz w:val="28"/>
          <w:szCs w:val="28"/>
          <w:lang w:val="en-US"/>
        </w:rPr>
        <w:t xml:space="preserve"> - </w:t>
      </w:r>
      <w:r w:rsidR="00DC7959">
        <w:rPr>
          <w:rFonts w:ascii="Arial" w:hAnsi="Arial" w:cs="Arial"/>
          <w:b/>
          <w:sz w:val="28"/>
          <w:szCs w:val="28"/>
        </w:rPr>
        <w:t>покана</w:t>
      </w:r>
    </w:p>
    <w:p w14:paraId="2B846AA4" w14:textId="6FB10E8F" w:rsidR="004A7D7F" w:rsidRDefault="004A7D7F" w:rsidP="004A7D7F">
      <w:pPr>
        <w:jc w:val="center"/>
        <w:rPr>
          <w:rFonts w:ascii="Arial" w:hAnsi="Arial" w:cs="Arial"/>
          <w:sz w:val="24"/>
          <w:szCs w:val="24"/>
        </w:rPr>
      </w:pPr>
    </w:p>
    <w:p w14:paraId="76887550" w14:textId="6C097785" w:rsidR="00DC7959" w:rsidRDefault="00DC7959" w:rsidP="004A7D7F">
      <w:pPr>
        <w:jc w:val="center"/>
        <w:rPr>
          <w:rFonts w:ascii="Arial" w:hAnsi="Arial" w:cs="Arial"/>
          <w:sz w:val="24"/>
          <w:szCs w:val="24"/>
        </w:rPr>
      </w:pPr>
    </w:p>
    <w:p w14:paraId="423B1417" w14:textId="0C31918F" w:rsidR="00DC7959" w:rsidRDefault="00DC7959" w:rsidP="00DC795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Областен съвет на БЧК – Пазарджик, ул. „Хан Крум“ №11, Булстат: 0007034150262 – лице за контакт: инж. Красимир Георгиев, тел. 0888701810.</w:t>
      </w:r>
    </w:p>
    <w:p w14:paraId="172FF829" w14:textId="1D121B81" w:rsidR="00DC7959" w:rsidRPr="00DC7959" w:rsidRDefault="00DC7959" w:rsidP="00DC7959">
      <w:pPr>
        <w:pStyle w:val="a3"/>
        <w:numPr>
          <w:ilvl w:val="0"/>
          <w:numId w:val="3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Обект на процедурата</w:t>
      </w:r>
      <w:r w:rsidRPr="00DC7959">
        <w:rPr>
          <w:rFonts w:ascii="Arial" w:hAnsi="Arial" w:cs="Arial"/>
          <w:sz w:val="24"/>
          <w:szCs w:val="24"/>
        </w:rPr>
        <w:t>: „</w:t>
      </w:r>
      <w:r w:rsidRPr="00DC7959">
        <w:rPr>
          <w:rFonts w:ascii="Arial" w:hAnsi="Arial" w:cs="Arial"/>
          <w:b/>
          <w:sz w:val="24"/>
          <w:szCs w:val="24"/>
        </w:rPr>
        <w:t>Избор на доставчик за доставка на  нов пътнически микробус на финансов лизинг  8+1 места“.</w:t>
      </w:r>
    </w:p>
    <w:p w14:paraId="5AB5F42F" w14:textId="284A7146" w:rsidR="00DC7959" w:rsidRDefault="003C050D" w:rsidP="00DC7959">
      <w:pPr>
        <w:pStyle w:val="a3"/>
        <w:numPr>
          <w:ilvl w:val="0"/>
          <w:numId w:val="3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Задължителни те</w:t>
      </w:r>
      <w:r w:rsidR="00DC7959" w:rsidRPr="00DC7959">
        <w:rPr>
          <w:rFonts w:ascii="Arial" w:hAnsi="Arial" w:cs="Arial"/>
          <w:bCs/>
          <w:sz w:val="24"/>
          <w:szCs w:val="24"/>
        </w:rPr>
        <w:t>хнически характеристики</w:t>
      </w:r>
      <w:r w:rsidR="00DC7959">
        <w:rPr>
          <w:rFonts w:ascii="Arial" w:hAnsi="Arial" w:cs="Arial"/>
          <w:bCs/>
          <w:sz w:val="24"/>
          <w:szCs w:val="24"/>
        </w:rPr>
        <w:t>:</w:t>
      </w:r>
    </w:p>
    <w:p w14:paraId="435DEF75" w14:textId="7BF14BB3" w:rsidR="00DC7959" w:rsidRDefault="00DC7959" w:rsidP="00DC7959">
      <w:pPr>
        <w:pStyle w:val="a3"/>
        <w:numPr>
          <w:ilvl w:val="0"/>
          <w:numId w:val="4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Брой места – 8+1</w:t>
      </w:r>
    </w:p>
    <w:p w14:paraId="72F1FA53" w14:textId="0FDF89E1" w:rsidR="00DC7959" w:rsidRDefault="00DC7959" w:rsidP="00DC7959">
      <w:pPr>
        <w:pStyle w:val="a3"/>
        <w:numPr>
          <w:ilvl w:val="0"/>
          <w:numId w:val="4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гориво – дизел/бензин</w:t>
      </w:r>
    </w:p>
    <w:p w14:paraId="024787F8" w14:textId="3C57D66A" w:rsidR="00DC7959" w:rsidRDefault="00DC7959" w:rsidP="00DC7959">
      <w:pPr>
        <w:pStyle w:val="a3"/>
        <w:numPr>
          <w:ilvl w:val="0"/>
          <w:numId w:val="4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Година н</w:t>
      </w:r>
      <w:r w:rsidR="003C050D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производство – нов</w:t>
      </w:r>
    </w:p>
    <w:p w14:paraId="6392FA10" w14:textId="7597D8E7" w:rsidR="00DA5733" w:rsidRDefault="00DA5733" w:rsidP="00DC7959">
      <w:pPr>
        <w:pStyle w:val="a3"/>
        <w:numPr>
          <w:ilvl w:val="0"/>
          <w:numId w:val="4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Товароносимост 3,5 тона</w:t>
      </w:r>
    </w:p>
    <w:p w14:paraId="4E8CB18F" w14:textId="7B468750" w:rsidR="003C050D" w:rsidRDefault="003C050D" w:rsidP="003C050D">
      <w:pPr>
        <w:pStyle w:val="a3"/>
        <w:numPr>
          <w:ilvl w:val="0"/>
          <w:numId w:val="3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Допълнителни технически характеристики:</w:t>
      </w:r>
    </w:p>
    <w:p w14:paraId="4AD724A9" w14:textId="77777777" w:rsidR="003C050D" w:rsidRDefault="003C050D" w:rsidP="003C050D">
      <w:pPr>
        <w:pStyle w:val="a3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Задвижване</w:t>
      </w:r>
    </w:p>
    <w:p w14:paraId="0717DD94" w14:textId="77777777" w:rsidR="003C050D" w:rsidRDefault="003C050D" w:rsidP="003C050D">
      <w:pPr>
        <w:pStyle w:val="a3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Системи за безопасност</w:t>
      </w:r>
    </w:p>
    <w:p w14:paraId="398B817C" w14:textId="77777777" w:rsidR="003C050D" w:rsidRDefault="003C050D" w:rsidP="003C050D">
      <w:pPr>
        <w:pStyle w:val="a3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Комфорт - /климатик, </w:t>
      </w:r>
      <w:proofErr w:type="spellStart"/>
      <w:r>
        <w:rPr>
          <w:rFonts w:ascii="Arial" w:hAnsi="Arial" w:cs="Arial"/>
          <w:bCs/>
          <w:sz w:val="24"/>
          <w:szCs w:val="24"/>
        </w:rPr>
        <w:t>парктроник</w:t>
      </w:r>
      <w:proofErr w:type="spellEnd"/>
      <w:r>
        <w:rPr>
          <w:rFonts w:ascii="Arial" w:hAnsi="Arial" w:cs="Arial"/>
          <w:bCs/>
          <w:sz w:val="24"/>
          <w:szCs w:val="24"/>
        </w:rPr>
        <w:t>, и др./</w:t>
      </w:r>
    </w:p>
    <w:p w14:paraId="5BC210F5" w14:textId="3B5C6A85" w:rsidR="003C050D" w:rsidRPr="003C050D" w:rsidRDefault="003C050D" w:rsidP="003C050D">
      <w:pPr>
        <w:pStyle w:val="a3"/>
        <w:numPr>
          <w:ilvl w:val="0"/>
          <w:numId w:val="7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Допълнителни аксесоари /комплект за безопасност, резервна гума/</w:t>
      </w:r>
    </w:p>
    <w:p w14:paraId="027DE5D3" w14:textId="77777777" w:rsidR="00DA5733" w:rsidRDefault="00DA5733" w:rsidP="00DA5733">
      <w:pPr>
        <w:pStyle w:val="a3"/>
        <w:numPr>
          <w:ilvl w:val="0"/>
          <w:numId w:val="3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Гаранции и сервизно обслужване</w:t>
      </w:r>
    </w:p>
    <w:p w14:paraId="2B911CF6" w14:textId="216BD566" w:rsidR="00DA5733" w:rsidRPr="00DA5733" w:rsidRDefault="00DA5733" w:rsidP="00DA5733">
      <w:pPr>
        <w:pStyle w:val="a3"/>
        <w:numPr>
          <w:ilvl w:val="0"/>
          <w:numId w:val="5"/>
        </w:numPr>
        <w:spacing w:line="25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Гаранционен срок, сервизна мрежа и обхват на обслужването.</w:t>
      </w:r>
    </w:p>
    <w:p w14:paraId="64A9DF35" w14:textId="4255A9CF" w:rsidR="00DC7959" w:rsidRDefault="00DA5733" w:rsidP="00DA5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Срокове и доставка</w:t>
      </w:r>
    </w:p>
    <w:p w14:paraId="6B6036EC" w14:textId="61856368" w:rsidR="00DA5733" w:rsidRDefault="00DA5733" w:rsidP="00DA5733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на доставка</w:t>
      </w:r>
    </w:p>
    <w:p w14:paraId="4BE07C37" w14:textId="3A2EB4D6" w:rsidR="00DA5733" w:rsidRDefault="00DA5733" w:rsidP="00DA5733">
      <w:pPr>
        <w:pStyle w:val="a3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Документация </w:t>
      </w:r>
    </w:p>
    <w:p w14:paraId="2CDC39A1" w14:textId="65BA338D" w:rsidR="00DA5733" w:rsidRDefault="00DA5733" w:rsidP="00DA5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Цена с ДДС</w:t>
      </w:r>
    </w:p>
    <w:p w14:paraId="33589D7D" w14:textId="0FDAAF8A" w:rsidR="00DA5733" w:rsidRDefault="00DA5733" w:rsidP="00DA5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Условия за финансов лизинг</w:t>
      </w:r>
      <w:r w:rsidR="003C050D">
        <w:rPr>
          <w:rFonts w:ascii="Arial" w:hAnsi="Arial" w:cs="Arial"/>
          <w:sz w:val="24"/>
          <w:szCs w:val="24"/>
        </w:rPr>
        <w:t xml:space="preserve"> /първоначална вноска и погасителен план/.</w:t>
      </w:r>
    </w:p>
    <w:p w14:paraId="1CC9359C" w14:textId="658A4CEC" w:rsidR="003C050D" w:rsidRPr="00DA5733" w:rsidRDefault="003C050D" w:rsidP="00DA5733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Място на предаване на автомобила и съдействие при регистрация.</w:t>
      </w:r>
    </w:p>
    <w:p w14:paraId="11FBE77A" w14:textId="77777777" w:rsidR="004A7D7F" w:rsidRDefault="004A7D7F" w:rsidP="004A7D7F">
      <w:pPr>
        <w:jc w:val="center"/>
        <w:rPr>
          <w:rFonts w:ascii="Arial" w:hAnsi="Arial" w:cs="Arial"/>
          <w:sz w:val="24"/>
          <w:szCs w:val="24"/>
        </w:rPr>
      </w:pPr>
    </w:p>
    <w:p w14:paraId="7801C6FC" w14:textId="77777777" w:rsidR="00B37E64" w:rsidRDefault="00B37E64" w:rsidP="00B37E64">
      <w:pPr>
        <w:pStyle w:val="a3"/>
        <w:ind w:left="1776"/>
        <w:jc w:val="both"/>
        <w:rPr>
          <w:rFonts w:ascii="Arial" w:hAnsi="Arial" w:cs="Arial"/>
          <w:sz w:val="24"/>
          <w:szCs w:val="24"/>
        </w:rPr>
      </w:pPr>
    </w:p>
    <w:p w14:paraId="773BB1BF" w14:textId="77777777" w:rsidR="00B37E64" w:rsidRDefault="00B37E64" w:rsidP="00B37E64">
      <w:pPr>
        <w:pStyle w:val="a3"/>
        <w:ind w:left="1776"/>
        <w:jc w:val="both"/>
        <w:rPr>
          <w:rFonts w:ascii="Arial" w:hAnsi="Arial" w:cs="Arial"/>
          <w:sz w:val="24"/>
          <w:szCs w:val="24"/>
        </w:rPr>
      </w:pPr>
    </w:p>
    <w:p w14:paraId="481EE47F" w14:textId="77777777" w:rsidR="00B37E64" w:rsidRDefault="00B37E64" w:rsidP="00B37E64">
      <w:pPr>
        <w:pStyle w:val="a3"/>
        <w:ind w:left="1776"/>
        <w:jc w:val="both"/>
        <w:rPr>
          <w:rFonts w:ascii="Arial" w:hAnsi="Arial" w:cs="Arial"/>
          <w:sz w:val="24"/>
          <w:szCs w:val="24"/>
        </w:rPr>
      </w:pPr>
    </w:p>
    <w:p w14:paraId="0627668C" w14:textId="77777777" w:rsidR="00B37E64" w:rsidRPr="004A7D7F" w:rsidRDefault="00B37E64" w:rsidP="00B37E64">
      <w:pPr>
        <w:pStyle w:val="a3"/>
        <w:ind w:left="1776"/>
        <w:jc w:val="both"/>
        <w:rPr>
          <w:rFonts w:ascii="Arial" w:hAnsi="Arial" w:cs="Arial"/>
          <w:sz w:val="24"/>
          <w:szCs w:val="24"/>
        </w:rPr>
      </w:pPr>
    </w:p>
    <w:sectPr w:rsidR="00B37E64" w:rsidRPr="004A7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914"/>
    <w:multiLevelType w:val="hybridMultilevel"/>
    <w:tmpl w:val="757E06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4CF7"/>
    <w:multiLevelType w:val="hybridMultilevel"/>
    <w:tmpl w:val="D3B4215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E64DEA"/>
    <w:multiLevelType w:val="hybridMultilevel"/>
    <w:tmpl w:val="CA4E93F0"/>
    <w:lvl w:ilvl="0" w:tplc="0402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3AA51891"/>
    <w:multiLevelType w:val="hybridMultilevel"/>
    <w:tmpl w:val="36FE31F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1017ED"/>
    <w:multiLevelType w:val="hybridMultilevel"/>
    <w:tmpl w:val="48A4537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215AB1"/>
    <w:multiLevelType w:val="hybridMultilevel"/>
    <w:tmpl w:val="DC6A53AA"/>
    <w:lvl w:ilvl="0" w:tplc="65E80C14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76CA6661"/>
    <w:multiLevelType w:val="hybridMultilevel"/>
    <w:tmpl w:val="73A2A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B7"/>
    <w:rsid w:val="00073318"/>
    <w:rsid w:val="00125E91"/>
    <w:rsid w:val="00294992"/>
    <w:rsid w:val="00307AB7"/>
    <w:rsid w:val="003C050D"/>
    <w:rsid w:val="004A7D7F"/>
    <w:rsid w:val="0053118B"/>
    <w:rsid w:val="00756CF5"/>
    <w:rsid w:val="00895DC5"/>
    <w:rsid w:val="009D1C4E"/>
    <w:rsid w:val="00B37E64"/>
    <w:rsid w:val="00B41180"/>
    <w:rsid w:val="00C10072"/>
    <w:rsid w:val="00DA5733"/>
    <w:rsid w:val="00DC7959"/>
    <w:rsid w:val="00E14B28"/>
    <w:rsid w:val="00F20E2F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7E45"/>
  <w15:chartTrackingRefBased/>
  <w15:docId w15:val="{9660E6B9-F70C-4636-A482-2DA187D5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Jivko-Laptop</dc:creator>
  <cp:keywords/>
  <dc:description/>
  <cp:lastModifiedBy>Краси БЧК - Пазарджик</cp:lastModifiedBy>
  <cp:revision>4</cp:revision>
  <dcterms:created xsi:type="dcterms:W3CDTF">2026-03-04T10:17:00Z</dcterms:created>
  <dcterms:modified xsi:type="dcterms:W3CDTF">2026-03-05T07:50:00Z</dcterms:modified>
</cp:coreProperties>
</file>