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579AD" w14:textId="77777777" w:rsidR="00407E23" w:rsidRPr="003C650F" w:rsidRDefault="00407E23" w:rsidP="00D10CEE">
      <w:pPr>
        <w:jc w:val="center"/>
        <w:rPr>
          <w:rFonts w:ascii="Times New Roman" w:hAnsi="Times New Roman"/>
          <w:b/>
          <w:szCs w:val="24"/>
          <w:lang w:val="en-US"/>
        </w:rPr>
      </w:pPr>
    </w:p>
    <w:p w14:paraId="0E599314" w14:textId="77777777" w:rsidR="00407E23" w:rsidRDefault="00407E23" w:rsidP="00D10CEE">
      <w:pPr>
        <w:jc w:val="center"/>
        <w:rPr>
          <w:rFonts w:ascii="Times New Roman" w:hAnsi="Times New Roman"/>
          <w:b/>
          <w:szCs w:val="24"/>
        </w:rPr>
      </w:pPr>
    </w:p>
    <w:p w14:paraId="1D6C26B5" w14:textId="77777777" w:rsidR="009F7836" w:rsidRPr="006C0528" w:rsidRDefault="009F7836" w:rsidP="00D10CEE">
      <w:pPr>
        <w:pStyle w:val="Heading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5915A952" w14:textId="6D93E5D7" w:rsidR="009F7836" w:rsidRPr="00325B30" w:rsidRDefault="00FE7AF7" w:rsidP="00D10CEE">
      <w:pPr>
        <w:ind w:firstLine="504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ОС на БЧК София</w:t>
      </w:r>
      <w:r w:rsidR="00325B30" w:rsidRPr="00325B30">
        <w:rPr>
          <w:rFonts w:ascii="Times New Roman" w:hAnsi="Times New Roman"/>
          <w:b/>
          <w:lang w:val="ru-RU"/>
        </w:rPr>
        <w:t xml:space="preserve"> </w:t>
      </w:r>
    </w:p>
    <w:p w14:paraId="2F0D9824" w14:textId="77777777" w:rsidR="009F7836" w:rsidRPr="00325B30" w:rsidRDefault="009F7836" w:rsidP="00D10CEE">
      <w:pPr>
        <w:pStyle w:val="Heading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325B30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Pr="00325B30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Pr="00325B30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37925F64" w14:textId="381DA3E4" w:rsidR="009F7836" w:rsidRPr="00325B30" w:rsidRDefault="00FE7AF7" w:rsidP="00D10CEE">
      <w:pPr>
        <w:ind w:firstLine="504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С</w:t>
      </w:r>
      <w:r w:rsidR="00325B30" w:rsidRPr="00325B30">
        <w:rPr>
          <w:rFonts w:ascii="Times New Roman" w:hAnsi="Times New Roman"/>
          <w:b/>
          <w:lang w:val="ru-RU"/>
        </w:rPr>
        <w:t>офия, бул.</w:t>
      </w:r>
      <w:r w:rsidR="00B4229C" w:rsidRPr="00B4229C">
        <w:rPr>
          <w:rFonts w:ascii="Times New Roman" w:eastAsia="Calibri" w:hAnsi="Times New Roman"/>
          <w:b/>
          <w:bCs/>
          <w:szCs w:val="24"/>
        </w:rPr>
        <w:t xml:space="preserve"> </w:t>
      </w:r>
      <w:r w:rsidR="00B4229C">
        <w:rPr>
          <w:rFonts w:ascii="Times New Roman" w:eastAsia="Calibri" w:hAnsi="Times New Roman"/>
          <w:b/>
          <w:bCs/>
          <w:szCs w:val="24"/>
        </w:rPr>
        <w:t>“</w:t>
      </w:r>
      <w:r w:rsidR="00B4229C">
        <w:rPr>
          <w:rFonts w:ascii="Times New Roman" w:hAnsi="Times New Roman"/>
          <w:b/>
          <w:lang w:val="ru-RU"/>
        </w:rPr>
        <w:t xml:space="preserve">Княз </w:t>
      </w:r>
      <w:r>
        <w:rPr>
          <w:rFonts w:ascii="Times New Roman" w:hAnsi="Times New Roman"/>
          <w:b/>
          <w:lang w:val="ru-RU"/>
        </w:rPr>
        <w:t>Ал.</w:t>
      </w:r>
      <w:r w:rsidR="00B4229C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>Дондуков</w:t>
      </w:r>
      <w:r w:rsidR="00B4229C">
        <w:rPr>
          <w:rFonts w:ascii="Times New Roman" w:eastAsia="Calibri" w:hAnsi="Times New Roman"/>
          <w:b/>
          <w:bCs/>
          <w:szCs w:val="24"/>
        </w:rPr>
        <w:t>“</w:t>
      </w:r>
      <w:r>
        <w:rPr>
          <w:rFonts w:ascii="Times New Roman" w:hAnsi="Times New Roman"/>
          <w:b/>
          <w:lang w:val="ru-RU"/>
        </w:rPr>
        <w:t xml:space="preserve"> 61</w:t>
      </w:r>
    </w:p>
    <w:p w14:paraId="05624FA8" w14:textId="77777777" w:rsidR="009F7836" w:rsidRPr="006A2536" w:rsidRDefault="009F7836" w:rsidP="00D10CEE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Pr="00955A00">
        <w:rPr>
          <w:rFonts w:ascii="Times New Roman" w:hAnsi="Times New Roman"/>
          <w:bCs/>
          <w:iCs/>
          <w:sz w:val="18"/>
          <w:szCs w:val="18"/>
          <w:lang w:eastAsia="bg-BG"/>
        </w:rPr>
        <w:t>Адрес на бенефициента</w:t>
      </w:r>
      <w:r w:rsidRPr="006A2536">
        <w:rPr>
          <w:sz w:val="18"/>
          <w:szCs w:val="18"/>
          <w:lang w:val="ru-RU"/>
        </w:rPr>
        <w:t>)</w:t>
      </w:r>
    </w:p>
    <w:p w14:paraId="279688B8" w14:textId="77777777" w:rsidR="009F7836" w:rsidRPr="005E4C27" w:rsidRDefault="009F7836" w:rsidP="00D10CEE">
      <w:pPr>
        <w:rPr>
          <w:rFonts w:ascii="Times New Roman" w:hAnsi="Times New Roman"/>
          <w:szCs w:val="24"/>
          <w:lang w:val="en-US"/>
        </w:rPr>
      </w:pPr>
    </w:p>
    <w:p w14:paraId="5507C68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2657C7B1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10948FF2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14:paraId="2E62E4B2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22EC59D5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603EF9B3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6AFE2024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3223F64C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>процедура за определяне на изпълнител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28AC86C5" w14:textId="306174A5" w:rsidR="0082418C" w:rsidRPr="0082418C" w:rsidRDefault="0082418C" w:rsidP="0082418C">
      <w:pPr>
        <w:spacing w:line="276" w:lineRule="auto"/>
        <w:ind w:hanging="22"/>
        <w:jc w:val="center"/>
        <w:rPr>
          <w:rFonts w:ascii="Times New Roman" w:eastAsia="Calibri" w:hAnsi="Times New Roman"/>
          <w:b/>
          <w:bCs/>
          <w:szCs w:val="24"/>
          <w:lang w:eastAsia="bg-BG"/>
        </w:rPr>
      </w:pPr>
      <w:bookmarkStart w:id="0" w:name="_Hlk13662460"/>
      <w:r w:rsidRPr="0082418C">
        <w:rPr>
          <w:rFonts w:ascii="Times New Roman" w:eastAsia="Calibri" w:hAnsi="Times New Roman"/>
          <w:b/>
          <w:bCs/>
          <w:szCs w:val="24"/>
        </w:rPr>
        <w:t>„</w:t>
      </w:r>
      <w:r w:rsidR="00FE7AF7">
        <w:rPr>
          <w:rFonts w:ascii="Times New Roman" w:eastAsia="Calibri" w:hAnsi="Times New Roman"/>
          <w:b/>
          <w:bCs/>
          <w:szCs w:val="24"/>
        </w:rPr>
        <w:t xml:space="preserve">Цялостен </w:t>
      </w:r>
      <w:r w:rsidR="00A6347C" w:rsidRPr="00A6347C">
        <w:rPr>
          <w:rFonts w:ascii="Times New Roman" w:eastAsia="Calibri" w:hAnsi="Times New Roman"/>
          <w:b/>
          <w:bCs/>
          <w:szCs w:val="24"/>
        </w:rPr>
        <w:t xml:space="preserve">ремонт на покрив на </w:t>
      </w:r>
      <w:bookmarkEnd w:id="0"/>
      <w:r w:rsidR="00FE7AF7">
        <w:rPr>
          <w:rFonts w:ascii="Times New Roman" w:eastAsia="Calibri" w:hAnsi="Times New Roman"/>
          <w:b/>
          <w:bCs/>
          <w:szCs w:val="24"/>
        </w:rPr>
        <w:t xml:space="preserve">сграда на БЧК, </w:t>
      </w:r>
      <w:r w:rsidR="00B4229C">
        <w:rPr>
          <w:rFonts w:ascii="Times New Roman" w:eastAsia="Calibri" w:hAnsi="Times New Roman"/>
          <w:b/>
          <w:bCs/>
          <w:szCs w:val="24"/>
        </w:rPr>
        <w:t xml:space="preserve">находяща се в </w:t>
      </w:r>
      <w:proofErr w:type="spellStart"/>
      <w:r w:rsidR="00B4229C">
        <w:rPr>
          <w:rFonts w:ascii="Times New Roman" w:eastAsia="Calibri" w:hAnsi="Times New Roman"/>
          <w:b/>
          <w:bCs/>
          <w:szCs w:val="24"/>
        </w:rPr>
        <w:t>гр.София</w:t>
      </w:r>
      <w:proofErr w:type="spellEnd"/>
      <w:r w:rsidR="00B4229C">
        <w:rPr>
          <w:rFonts w:ascii="Times New Roman" w:eastAsia="Calibri" w:hAnsi="Times New Roman"/>
          <w:b/>
          <w:bCs/>
          <w:szCs w:val="24"/>
        </w:rPr>
        <w:t xml:space="preserve">, </w:t>
      </w:r>
      <w:proofErr w:type="spellStart"/>
      <w:r w:rsidR="00B4229C">
        <w:rPr>
          <w:rFonts w:ascii="Times New Roman" w:eastAsia="Calibri" w:hAnsi="Times New Roman"/>
          <w:b/>
          <w:bCs/>
          <w:szCs w:val="24"/>
        </w:rPr>
        <w:t>бул</w:t>
      </w:r>
      <w:proofErr w:type="spellEnd"/>
      <w:r w:rsidR="00B4229C">
        <w:rPr>
          <w:rFonts w:ascii="Times New Roman" w:eastAsia="Calibri" w:hAnsi="Times New Roman"/>
          <w:b/>
          <w:bCs/>
          <w:szCs w:val="24"/>
        </w:rPr>
        <w:t xml:space="preserve">.“Княз </w:t>
      </w:r>
      <w:r w:rsidR="00FE7AF7">
        <w:rPr>
          <w:rFonts w:ascii="Times New Roman" w:eastAsia="Calibri" w:hAnsi="Times New Roman"/>
          <w:b/>
          <w:bCs/>
          <w:szCs w:val="24"/>
        </w:rPr>
        <w:t>Ал.</w:t>
      </w:r>
      <w:r w:rsidR="00B4229C">
        <w:rPr>
          <w:rFonts w:ascii="Times New Roman" w:eastAsia="Calibri" w:hAnsi="Times New Roman"/>
          <w:b/>
          <w:bCs/>
          <w:szCs w:val="24"/>
        </w:rPr>
        <w:t xml:space="preserve"> </w:t>
      </w:r>
      <w:r w:rsidR="00FE7AF7">
        <w:rPr>
          <w:rFonts w:ascii="Times New Roman" w:eastAsia="Calibri" w:hAnsi="Times New Roman"/>
          <w:b/>
          <w:bCs/>
          <w:szCs w:val="24"/>
        </w:rPr>
        <w:t>Дондуков“ 61</w:t>
      </w:r>
    </w:p>
    <w:p w14:paraId="7DBB0024" w14:textId="77777777" w:rsidR="009F7836" w:rsidRPr="00B22C33" w:rsidRDefault="0082418C" w:rsidP="0082418C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 xml:space="preserve"> </w:t>
      </w:r>
      <w:r w:rsidR="009F7836"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0A015759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7080A4F4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12452A9E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02809A3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1AA7CC0D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324BD36F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21FB2976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3B724911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2A69E9A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3C360C74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008894FD" w14:textId="77777777" w:rsidR="009F7836" w:rsidRPr="00B22C33" w:rsidRDefault="002A79DF" w:rsidP="009F7836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12C84F08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29FADBA7" w14:textId="7D24BA19" w:rsidR="00FE7AF7" w:rsidRPr="0082418C" w:rsidRDefault="00FE7AF7" w:rsidP="00FE7AF7">
      <w:pPr>
        <w:spacing w:line="276" w:lineRule="auto"/>
        <w:ind w:hanging="22"/>
        <w:jc w:val="center"/>
        <w:rPr>
          <w:rFonts w:ascii="Times New Roman" w:eastAsia="Calibri" w:hAnsi="Times New Roman"/>
          <w:b/>
          <w:bCs/>
          <w:szCs w:val="24"/>
          <w:lang w:eastAsia="bg-BG"/>
        </w:rPr>
      </w:pPr>
      <w:r w:rsidRPr="0082418C">
        <w:rPr>
          <w:rFonts w:ascii="Times New Roman" w:eastAsia="Calibri" w:hAnsi="Times New Roman"/>
          <w:b/>
          <w:bCs/>
          <w:szCs w:val="24"/>
        </w:rPr>
        <w:t>„</w:t>
      </w:r>
      <w:r>
        <w:rPr>
          <w:rFonts w:ascii="Times New Roman" w:eastAsia="Calibri" w:hAnsi="Times New Roman"/>
          <w:b/>
          <w:bCs/>
          <w:szCs w:val="24"/>
        </w:rPr>
        <w:t xml:space="preserve">Цялостен </w:t>
      </w:r>
      <w:r w:rsidRPr="00A6347C">
        <w:rPr>
          <w:rFonts w:ascii="Times New Roman" w:eastAsia="Calibri" w:hAnsi="Times New Roman"/>
          <w:b/>
          <w:bCs/>
          <w:szCs w:val="24"/>
        </w:rPr>
        <w:t xml:space="preserve">ремонт на покрив на </w:t>
      </w:r>
      <w:r>
        <w:rPr>
          <w:rFonts w:ascii="Times New Roman" w:eastAsia="Calibri" w:hAnsi="Times New Roman"/>
          <w:b/>
          <w:bCs/>
          <w:szCs w:val="24"/>
        </w:rPr>
        <w:t xml:space="preserve">сграда на БЧК, </w:t>
      </w:r>
      <w:r w:rsidR="00B4229C">
        <w:rPr>
          <w:rFonts w:ascii="Times New Roman" w:eastAsia="Calibri" w:hAnsi="Times New Roman"/>
          <w:b/>
          <w:bCs/>
          <w:szCs w:val="24"/>
        </w:rPr>
        <w:t xml:space="preserve">находяща се в </w:t>
      </w:r>
      <w:proofErr w:type="spellStart"/>
      <w:r w:rsidR="00B4229C">
        <w:rPr>
          <w:rFonts w:ascii="Times New Roman" w:eastAsia="Calibri" w:hAnsi="Times New Roman"/>
          <w:b/>
          <w:bCs/>
          <w:szCs w:val="24"/>
        </w:rPr>
        <w:t>гр.София</w:t>
      </w:r>
      <w:proofErr w:type="spellEnd"/>
      <w:r w:rsidR="00B4229C">
        <w:rPr>
          <w:rFonts w:ascii="Times New Roman" w:eastAsia="Calibri" w:hAnsi="Times New Roman"/>
          <w:b/>
          <w:bCs/>
          <w:szCs w:val="24"/>
        </w:rPr>
        <w:t xml:space="preserve">, </w:t>
      </w:r>
      <w:proofErr w:type="spellStart"/>
      <w:r w:rsidR="00B4229C">
        <w:rPr>
          <w:rFonts w:ascii="Times New Roman" w:eastAsia="Calibri" w:hAnsi="Times New Roman"/>
          <w:b/>
          <w:bCs/>
          <w:szCs w:val="24"/>
        </w:rPr>
        <w:t>бул</w:t>
      </w:r>
      <w:proofErr w:type="spellEnd"/>
      <w:r w:rsidR="00B4229C">
        <w:rPr>
          <w:rFonts w:ascii="Times New Roman" w:eastAsia="Calibri" w:hAnsi="Times New Roman"/>
          <w:b/>
          <w:bCs/>
          <w:szCs w:val="24"/>
        </w:rPr>
        <w:t xml:space="preserve">.“Княз </w:t>
      </w:r>
      <w:r>
        <w:rPr>
          <w:rFonts w:ascii="Times New Roman" w:eastAsia="Calibri" w:hAnsi="Times New Roman"/>
          <w:b/>
          <w:bCs/>
          <w:szCs w:val="24"/>
        </w:rPr>
        <w:t>Ал.</w:t>
      </w:r>
      <w:r w:rsidR="00B4229C">
        <w:rPr>
          <w:rFonts w:ascii="Times New Roman" w:eastAsia="Calibri" w:hAnsi="Times New Roman"/>
          <w:b/>
          <w:bCs/>
          <w:szCs w:val="24"/>
        </w:rPr>
        <w:t xml:space="preserve"> </w:t>
      </w:r>
      <w:r>
        <w:rPr>
          <w:rFonts w:ascii="Times New Roman" w:eastAsia="Calibri" w:hAnsi="Times New Roman"/>
          <w:b/>
          <w:bCs/>
          <w:szCs w:val="24"/>
        </w:rPr>
        <w:t>Дондуков“ 61</w:t>
      </w:r>
    </w:p>
    <w:p w14:paraId="1388CEE5" w14:textId="77777777" w:rsidR="009F7836" w:rsidRDefault="009F7836" w:rsidP="009F7836">
      <w:pPr>
        <w:jc w:val="center"/>
        <w:rPr>
          <w:rFonts w:ascii="Times New Roman" w:hAnsi="Times New Roman"/>
          <w:b/>
          <w:szCs w:val="24"/>
        </w:rPr>
      </w:pPr>
    </w:p>
    <w:p w14:paraId="0275F502" w14:textId="77777777" w:rsidR="009F7836" w:rsidRPr="00B22C33" w:rsidRDefault="009F7836" w:rsidP="009F7836">
      <w:pPr>
        <w:jc w:val="center"/>
        <w:rPr>
          <w:rFonts w:ascii="Times New Roman" w:hAnsi="Times New Roman"/>
          <w:b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02450657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2D10E0B5" w14:textId="77777777" w:rsidR="009F7836" w:rsidRPr="00027090" w:rsidRDefault="009F7836" w:rsidP="009F7836">
      <w:pPr>
        <w:jc w:val="both"/>
        <w:rPr>
          <w:rFonts w:ascii="Times New Roman" w:hAnsi="Times New Roman"/>
          <w:szCs w:val="24"/>
        </w:rPr>
      </w:pPr>
    </w:p>
    <w:p w14:paraId="3598EFA2" w14:textId="473AFFBB" w:rsidR="009F7836" w:rsidRPr="004B3FAC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4B3FAC">
        <w:rPr>
          <w:rFonts w:ascii="Times New Roman" w:hAnsi="Times New Roman"/>
          <w:szCs w:val="24"/>
        </w:rPr>
        <w:t>Декларираме, че представената от нас оферта е валидна до ________________ (</w:t>
      </w:r>
      <w:r w:rsidR="0082418C" w:rsidRPr="004B3FAC">
        <w:rPr>
          <w:rFonts w:ascii="Times New Roman" w:hAnsi="Times New Roman"/>
          <w:szCs w:val="24"/>
        </w:rPr>
        <w:t xml:space="preserve">мин </w:t>
      </w:r>
      <w:r w:rsidR="00126B75" w:rsidRPr="004B3FAC">
        <w:rPr>
          <w:rFonts w:ascii="Times New Roman" w:hAnsi="Times New Roman"/>
          <w:szCs w:val="24"/>
        </w:rPr>
        <w:t>60</w:t>
      </w:r>
      <w:r w:rsidR="0082418C" w:rsidRPr="004B3FAC">
        <w:rPr>
          <w:rFonts w:ascii="Times New Roman" w:hAnsi="Times New Roman"/>
          <w:szCs w:val="24"/>
        </w:rPr>
        <w:t xml:space="preserve"> календарни дни, считано от дата определена за краен срок за подаване на оферти</w:t>
      </w:r>
      <w:r w:rsidRPr="004B3FAC">
        <w:rPr>
          <w:rFonts w:ascii="Times New Roman" w:hAnsi="Times New Roman"/>
          <w:szCs w:val="24"/>
        </w:rPr>
        <w:t>).</w:t>
      </w:r>
    </w:p>
    <w:p w14:paraId="4753D7D2" w14:textId="77777777" w:rsidR="003E2D2B" w:rsidRPr="004B3FAC" w:rsidRDefault="003E2D2B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D2F4B09" w14:textId="66BDD74F" w:rsidR="003E2D2B" w:rsidRPr="004B3FAC" w:rsidRDefault="003E2D2B" w:rsidP="003E2D2B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4B3FAC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4B3FAC">
        <w:rPr>
          <w:rFonts w:ascii="Times New Roman" w:hAnsi="Times New Roman"/>
          <w:szCs w:val="24"/>
          <w:lang w:val="ru-RU"/>
        </w:rPr>
        <w:t>__</w:t>
      </w:r>
      <w:r w:rsidRPr="004B3FAC">
        <w:rPr>
          <w:rFonts w:ascii="Times New Roman" w:hAnsi="Times New Roman"/>
          <w:szCs w:val="24"/>
        </w:rPr>
        <w:t xml:space="preserve">________ подизпълнители.                                                                                   </w:t>
      </w:r>
      <w:r w:rsidRPr="004B3FAC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72DEFB8" w14:textId="77777777" w:rsidR="00453872" w:rsidRPr="004B3FAC" w:rsidRDefault="00453872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852514A" w14:textId="77777777" w:rsidR="00453872" w:rsidRDefault="00453872" w:rsidP="009F7836">
      <w:pPr>
        <w:ind w:firstLine="708"/>
        <w:jc w:val="both"/>
        <w:rPr>
          <w:rFonts w:ascii="Times New Roman" w:hAnsi="Times New Roman"/>
          <w:szCs w:val="24"/>
        </w:rPr>
      </w:pPr>
      <w:r w:rsidRPr="004B3FAC">
        <w:rPr>
          <w:rFonts w:ascii="Times New Roman" w:hAnsi="Times New Roman"/>
          <w:szCs w:val="24"/>
        </w:rPr>
        <w:t>Предлагаме ср</w:t>
      </w:r>
      <w:r w:rsidRPr="00453872">
        <w:rPr>
          <w:rFonts w:ascii="Times New Roman" w:hAnsi="Times New Roman"/>
          <w:szCs w:val="24"/>
        </w:rPr>
        <w:t>ок за изпълнение на предмета на процедурата ________________ календарни дни, считано от датата на подписване на договора за изпълнение.</w:t>
      </w:r>
    </w:p>
    <w:p w14:paraId="62FFACB5" w14:textId="77777777" w:rsidR="00FB6D3F" w:rsidRDefault="00FB6D3F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3C80AA0A" w14:textId="3D99ED69" w:rsidR="00FB6D3F" w:rsidRDefault="00FB6D3F" w:rsidP="009F7836">
      <w:pPr>
        <w:ind w:firstLine="708"/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</w:rPr>
        <w:lastRenderedPageBreak/>
        <w:t xml:space="preserve">Предлагаме следния гаранционен срок </w:t>
      </w:r>
      <w:r w:rsidRPr="00FB6D3F">
        <w:rPr>
          <w:rFonts w:ascii="Times New Roman" w:hAnsi="Times New Roman"/>
          <w:szCs w:val="24"/>
        </w:rPr>
        <w:t>______________________</w:t>
      </w:r>
      <w:r>
        <w:rPr>
          <w:rFonts w:ascii="Times New Roman" w:hAnsi="Times New Roman"/>
          <w:szCs w:val="24"/>
        </w:rPr>
        <w:t xml:space="preserve"> (месеца) на извършените от нас СМР.</w:t>
      </w:r>
    </w:p>
    <w:p w14:paraId="73A04416" w14:textId="77777777" w:rsidR="00027090" w:rsidRPr="00027090" w:rsidRDefault="00027090" w:rsidP="009F7836">
      <w:pPr>
        <w:ind w:firstLine="708"/>
        <w:jc w:val="both"/>
        <w:rPr>
          <w:rFonts w:ascii="Times New Roman" w:hAnsi="Times New Roman"/>
          <w:szCs w:val="24"/>
          <w:lang w:val="en-US"/>
        </w:rPr>
      </w:pPr>
    </w:p>
    <w:p w14:paraId="19056FDB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01B04D98" w14:textId="77777777" w:rsidR="00A6347C" w:rsidRDefault="00A6347C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8EB16AB" w14:textId="77777777" w:rsidR="00A6347C" w:rsidRDefault="00A6347C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00A0F496" w14:textId="6201FF69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39D3D1AB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0E1F694A" w14:textId="77777777" w:rsidR="002D1557" w:rsidRDefault="0062316A" w:rsidP="0046265B">
      <w:pPr>
        <w:jc w:val="both"/>
        <w:rPr>
          <w:rFonts w:ascii="Times New Roman" w:hAnsi="Times New Roman"/>
          <w:position w:val="8"/>
          <w:szCs w:val="24"/>
        </w:rPr>
      </w:pPr>
      <w:r>
        <w:rPr>
          <w:rFonts w:ascii="Times New Roman" w:hAnsi="Times New Roman"/>
          <w:position w:val="8"/>
          <w:szCs w:val="24"/>
        </w:rPr>
        <w:tab/>
        <w:t>КСС, приложение 3.1. към настоящата оферта.</w:t>
      </w:r>
    </w:p>
    <w:p w14:paraId="6616E47E" w14:textId="77777777" w:rsidR="00060621" w:rsidRDefault="0046265B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  <w:lang w:val="en-US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="0062316A">
        <w:rPr>
          <w:rStyle w:val="FootnoteReference"/>
          <w:rFonts w:ascii="Times New Roman" w:hAnsi="Times New Roman"/>
          <w:color w:val="000000"/>
          <w:position w:val="8"/>
          <w:szCs w:val="24"/>
        </w:rPr>
        <w:footnoteReference w:id="1"/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1748A0D9" w14:textId="77777777" w:rsidR="001B5864" w:rsidRPr="001B5864" w:rsidRDefault="001B5864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  <w:lang w:val="en-US"/>
        </w:rPr>
      </w:pPr>
    </w:p>
    <w:p w14:paraId="584F6DF6" w14:textId="77777777" w:rsidR="00661064" w:rsidRDefault="00661064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7A3A5AFE" w14:textId="77777777" w:rsidR="00661064" w:rsidRDefault="00661064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2BC1C04E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42FB37E5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3A9C1193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105B15E3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11636502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2D26B267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978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345"/>
        <w:gridCol w:w="1276"/>
        <w:gridCol w:w="1701"/>
        <w:gridCol w:w="1559"/>
      </w:tblGrid>
      <w:tr w:rsidR="002D1557" w:rsidRPr="00060621" w14:paraId="1DC69172" w14:textId="77777777" w:rsidTr="002D155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6E77E" w14:textId="77777777" w:rsidR="002D1557" w:rsidRPr="00060621" w:rsidRDefault="002D1557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BB0F3" w14:textId="77777777" w:rsidR="002D1557" w:rsidRPr="00060621" w:rsidRDefault="002D1557" w:rsidP="005C5693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250054DD" w14:textId="77777777" w:rsidR="002D1557" w:rsidRPr="00060621" w:rsidRDefault="002D1557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45C0F" w14:textId="77777777" w:rsidR="002D1557" w:rsidRPr="00060621" w:rsidRDefault="002D1557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C60A6" w14:textId="184477D2" w:rsidR="002D1557" w:rsidRPr="00060621" w:rsidRDefault="002D1557" w:rsidP="005C5693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FB6D3F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498CC" w14:textId="4D858327" w:rsidR="002D1557" w:rsidRPr="00060621" w:rsidRDefault="002D1557" w:rsidP="00B8307B">
            <w:pPr>
              <w:jc w:val="center"/>
              <w:rPr>
                <w:rFonts w:ascii="Times New Roman" w:hAnsi="Times New Roman"/>
                <w:sz w:val="20"/>
              </w:rPr>
            </w:pPr>
            <w:r w:rsidRPr="00B8307B">
              <w:rPr>
                <w:rFonts w:ascii="Times New Roman" w:hAnsi="Times New Roman"/>
                <w:sz w:val="20"/>
              </w:rPr>
              <w:t xml:space="preserve">Обща цена в </w:t>
            </w:r>
            <w:r w:rsidR="00FB6D3F">
              <w:rPr>
                <w:rFonts w:ascii="Times New Roman" w:hAnsi="Times New Roman"/>
                <w:sz w:val="20"/>
              </w:rPr>
              <w:t>евро</w:t>
            </w:r>
            <w:r w:rsidRPr="00B8307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 вкл.</w:t>
            </w:r>
            <w:r w:rsidRPr="00B8307B">
              <w:rPr>
                <w:rFonts w:ascii="Times New Roman" w:hAnsi="Times New Roman"/>
                <w:sz w:val="20"/>
              </w:rPr>
              <w:t xml:space="preserve"> ДДС</w:t>
            </w:r>
          </w:p>
        </w:tc>
      </w:tr>
      <w:tr w:rsidR="002D1557" w:rsidRPr="00060621" w14:paraId="09A814D4" w14:textId="77777777" w:rsidTr="002D155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672E4" w14:textId="77777777" w:rsidR="002D1557" w:rsidRPr="00060621" w:rsidRDefault="002D1557" w:rsidP="005D0233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8AE9B" w14:textId="3793B027" w:rsidR="00FE7AF7" w:rsidRPr="0082418C" w:rsidRDefault="00FE7AF7" w:rsidP="00FE7AF7">
            <w:pPr>
              <w:spacing w:line="276" w:lineRule="auto"/>
              <w:ind w:hanging="22"/>
              <w:jc w:val="center"/>
              <w:rPr>
                <w:rFonts w:ascii="Times New Roman" w:eastAsia="Calibri" w:hAnsi="Times New Roman"/>
                <w:b/>
                <w:bCs/>
                <w:szCs w:val="24"/>
                <w:lang w:eastAsia="bg-BG"/>
              </w:rPr>
            </w:pPr>
            <w:r w:rsidRPr="0082418C">
              <w:rPr>
                <w:rFonts w:ascii="Times New Roman" w:eastAsia="Calibri" w:hAnsi="Times New Roman"/>
                <w:b/>
                <w:bCs/>
                <w:szCs w:val="24"/>
              </w:rPr>
              <w:t>„</w:t>
            </w:r>
            <w:r>
              <w:rPr>
                <w:rFonts w:ascii="Times New Roman" w:eastAsia="Calibri" w:hAnsi="Times New Roman"/>
                <w:b/>
                <w:bCs/>
                <w:szCs w:val="24"/>
              </w:rPr>
              <w:t xml:space="preserve">Цялостен </w:t>
            </w:r>
            <w:r w:rsidRPr="00A6347C">
              <w:rPr>
                <w:rFonts w:ascii="Times New Roman" w:eastAsia="Calibri" w:hAnsi="Times New Roman"/>
                <w:b/>
                <w:bCs/>
                <w:szCs w:val="24"/>
              </w:rPr>
              <w:t xml:space="preserve">ремонт на покрив на </w:t>
            </w:r>
            <w:r>
              <w:rPr>
                <w:rFonts w:ascii="Times New Roman" w:eastAsia="Calibri" w:hAnsi="Times New Roman"/>
                <w:b/>
                <w:bCs/>
                <w:szCs w:val="24"/>
              </w:rPr>
              <w:t xml:space="preserve">сграда на БЧК, </w:t>
            </w:r>
            <w:r w:rsidR="00B4229C">
              <w:rPr>
                <w:rFonts w:ascii="Times New Roman" w:eastAsia="Calibri" w:hAnsi="Times New Roman"/>
                <w:b/>
                <w:bCs/>
                <w:szCs w:val="24"/>
              </w:rPr>
              <w:t xml:space="preserve">находяща се в </w:t>
            </w:r>
            <w:proofErr w:type="spellStart"/>
            <w:r w:rsidR="00B4229C">
              <w:rPr>
                <w:rFonts w:ascii="Times New Roman" w:eastAsia="Calibri" w:hAnsi="Times New Roman"/>
                <w:b/>
                <w:bCs/>
                <w:szCs w:val="24"/>
              </w:rPr>
              <w:t>гр.София</w:t>
            </w:r>
            <w:proofErr w:type="spellEnd"/>
            <w:r w:rsidR="00B4229C">
              <w:rPr>
                <w:rFonts w:ascii="Times New Roman" w:eastAsia="Calibri" w:hAnsi="Times New Roman"/>
                <w:b/>
                <w:bCs/>
                <w:szCs w:val="24"/>
              </w:rPr>
              <w:t xml:space="preserve">, </w:t>
            </w:r>
            <w:proofErr w:type="spellStart"/>
            <w:r w:rsidR="00B4229C">
              <w:rPr>
                <w:rFonts w:ascii="Times New Roman" w:eastAsia="Calibri" w:hAnsi="Times New Roman"/>
                <w:b/>
                <w:bCs/>
                <w:szCs w:val="24"/>
              </w:rPr>
              <w:t>бул</w:t>
            </w:r>
            <w:proofErr w:type="spellEnd"/>
            <w:r w:rsidR="00B4229C">
              <w:rPr>
                <w:rFonts w:ascii="Times New Roman" w:eastAsia="Calibri" w:hAnsi="Times New Roman"/>
                <w:b/>
                <w:bCs/>
                <w:szCs w:val="24"/>
              </w:rPr>
              <w:t xml:space="preserve">.“Княз </w:t>
            </w:r>
            <w:r>
              <w:rPr>
                <w:rFonts w:ascii="Times New Roman" w:eastAsia="Calibri" w:hAnsi="Times New Roman"/>
                <w:b/>
                <w:bCs/>
                <w:szCs w:val="24"/>
              </w:rPr>
              <w:t>Ал.</w:t>
            </w:r>
            <w:r w:rsidR="00B4229C">
              <w:rPr>
                <w:rFonts w:ascii="Times New Roman" w:eastAsia="Calibri" w:hAnsi="Times New Roman"/>
                <w:b/>
                <w:bCs/>
                <w:szCs w:val="24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eastAsia="Calibri" w:hAnsi="Times New Roman"/>
                <w:b/>
                <w:bCs/>
                <w:szCs w:val="24"/>
              </w:rPr>
              <w:t>Дондуков“ 61</w:t>
            </w:r>
          </w:p>
          <w:p w14:paraId="52FF43EE" w14:textId="77777777" w:rsidR="00FE7AF7" w:rsidRDefault="00FE7AF7" w:rsidP="00FE7AF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093282AD" w14:textId="2E164BDA" w:rsidR="002D1557" w:rsidRPr="00060621" w:rsidRDefault="002D1557" w:rsidP="005D0233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BE543" w14:textId="77777777" w:rsidR="002D1557" w:rsidRDefault="002D1557" w:rsidP="00B8307B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720F2" w14:textId="77777777" w:rsidR="002D1557" w:rsidRPr="00060621" w:rsidRDefault="002D1557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7A315" w14:textId="77777777" w:rsidR="002D1557" w:rsidRPr="00060621" w:rsidRDefault="002D1557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2D1557" w:rsidRPr="00060621" w14:paraId="584B291B" w14:textId="77777777" w:rsidTr="002D1557"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033C556" w14:textId="77777777" w:rsidR="002D1557" w:rsidRPr="00060621" w:rsidRDefault="002D1557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263030" w14:textId="77777777" w:rsidR="002D1557" w:rsidRPr="00060621" w:rsidRDefault="002D1557" w:rsidP="00B8307B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360E7" w14:textId="77777777" w:rsidR="002D1557" w:rsidRPr="00060621" w:rsidRDefault="002D1557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951FC" w14:textId="77777777" w:rsidR="002D1557" w:rsidRPr="00060621" w:rsidRDefault="002D1557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5674D49D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5B0D62C6" w14:textId="77777777" w:rsidR="00E24F93" w:rsidRPr="00060621" w:rsidRDefault="00E24F93" w:rsidP="00E24F93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 на нашата оферта възлиза на:</w:t>
      </w:r>
    </w:p>
    <w:p w14:paraId="2B933AAB" w14:textId="77777777" w:rsidR="00E24F93" w:rsidRPr="00060621" w:rsidRDefault="00E24F93" w:rsidP="00E24F93">
      <w:pPr>
        <w:rPr>
          <w:rFonts w:ascii="Times New Roman" w:hAnsi="Times New Roman"/>
          <w:b/>
        </w:rPr>
      </w:pPr>
    </w:p>
    <w:p w14:paraId="4A3E8BCF" w14:textId="77777777" w:rsidR="00E24F93" w:rsidRPr="00060621" w:rsidRDefault="00E24F93" w:rsidP="00E24F93">
      <w:pPr>
        <w:rPr>
          <w:rFonts w:ascii="Times New Roman" w:hAnsi="Times New Roman"/>
          <w:b/>
          <w:i/>
        </w:rPr>
      </w:pPr>
      <w:r w:rsidRPr="00060621">
        <w:rPr>
          <w:rFonts w:ascii="Times New Roman" w:hAnsi="Times New Roman"/>
          <w:b/>
          <w:sz w:val="22"/>
        </w:rPr>
        <w:t xml:space="preserve">Цифром:__________________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5C866E4C" w14:textId="77777777" w:rsidR="00E24F93" w:rsidRPr="00060621" w:rsidRDefault="00E24F93" w:rsidP="00E24F93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2C423B3E" w14:textId="77777777" w:rsidR="00E24F93" w:rsidRDefault="00E24F93" w:rsidP="00E24F93">
      <w:pPr>
        <w:rPr>
          <w:rFonts w:ascii="Times New Roman" w:hAnsi="Times New Roman"/>
          <w:sz w:val="22"/>
        </w:rPr>
      </w:pPr>
    </w:p>
    <w:p w14:paraId="03E78701" w14:textId="77777777" w:rsidR="00E24F93" w:rsidRDefault="00E24F93" w:rsidP="00E24F93">
      <w:pPr>
        <w:rPr>
          <w:rFonts w:ascii="Times New Roman" w:hAnsi="Times New Roman"/>
          <w:sz w:val="22"/>
        </w:rPr>
      </w:pPr>
    </w:p>
    <w:p w14:paraId="6432DDCB" w14:textId="77777777" w:rsidR="00E24F93" w:rsidRPr="00060621" w:rsidRDefault="00E24F93" w:rsidP="00E24F93">
      <w:pPr>
        <w:rPr>
          <w:rFonts w:ascii="Times New Roman" w:hAnsi="Times New Roman"/>
          <w:b/>
          <w:i/>
        </w:rPr>
      </w:pPr>
      <w:r w:rsidRPr="00060621">
        <w:rPr>
          <w:rFonts w:ascii="Times New Roman" w:hAnsi="Times New Roman"/>
          <w:b/>
          <w:sz w:val="22"/>
        </w:rPr>
        <w:t xml:space="preserve">Цифром:__________________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0E73A9F0" w14:textId="77777777" w:rsidR="00E24F93" w:rsidRPr="00060621" w:rsidRDefault="00E24F93" w:rsidP="00E24F93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 xml:space="preserve">посочва се цифром и словом стойността </w:t>
      </w:r>
      <w:r>
        <w:rPr>
          <w:rFonts w:ascii="Times New Roman" w:hAnsi="Times New Roman"/>
          <w:i/>
          <w:sz w:val="16"/>
          <w:szCs w:val="16"/>
        </w:rPr>
        <w:t>с</w:t>
      </w:r>
      <w:r w:rsidRPr="00060621">
        <w:rPr>
          <w:rFonts w:ascii="Times New Roman" w:hAnsi="Times New Roman"/>
          <w:i/>
          <w:sz w:val="16"/>
          <w:szCs w:val="16"/>
        </w:rPr>
        <w:t xml:space="preserve">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64B12F7" w14:textId="77777777" w:rsidR="00E24F93" w:rsidRPr="00060621" w:rsidRDefault="00E24F93" w:rsidP="00E24F93">
      <w:pPr>
        <w:rPr>
          <w:rFonts w:ascii="Times New Roman" w:hAnsi="Times New Roman"/>
          <w:sz w:val="22"/>
        </w:rPr>
      </w:pPr>
    </w:p>
    <w:p w14:paraId="092338BE" w14:textId="77777777" w:rsidR="00E24F93" w:rsidRPr="00060621" w:rsidRDefault="00E24F93" w:rsidP="00E24F93">
      <w:pPr>
        <w:ind w:firstLine="720"/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Декларираме, че в предложената цена е спазено изискването за минимална цена на труда.</w:t>
      </w:r>
    </w:p>
    <w:p w14:paraId="27448E8B" w14:textId="77777777" w:rsidR="00E24F93" w:rsidRPr="00060621" w:rsidRDefault="00E24F93" w:rsidP="00E24F93">
      <w:pPr>
        <w:rPr>
          <w:rFonts w:ascii="Times New Roman" w:hAnsi="Times New Roman"/>
          <w:b/>
          <w:lang w:val="ru-RU"/>
        </w:rPr>
      </w:pPr>
    </w:p>
    <w:p w14:paraId="0C1D22D8" w14:textId="77777777" w:rsidR="00E24F93" w:rsidRPr="00060621" w:rsidRDefault="00E24F93" w:rsidP="00E24F93">
      <w:pPr>
        <w:rPr>
          <w:rFonts w:ascii="Times New Roman" w:hAnsi="Times New Roman"/>
          <w:b/>
          <w:lang w:val="ru-RU"/>
        </w:rPr>
      </w:pPr>
    </w:p>
    <w:p w14:paraId="54CE82B9" w14:textId="77777777" w:rsidR="00E24F93" w:rsidRPr="00060621" w:rsidRDefault="00E24F93" w:rsidP="00E24F93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1179CD46" w14:textId="77777777" w:rsidR="00E24F93" w:rsidRDefault="00E24F93" w:rsidP="00E24F93">
      <w:pPr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08C4B6A6" w14:textId="77777777" w:rsidR="00E24F93" w:rsidRDefault="00E24F93" w:rsidP="00E24F93">
      <w:pPr>
        <w:rPr>
          <w:rFonts w:ascii="Times New Roman" w:hAnsi="Times New Roman"/>
        </w:rPr>
      </w:pPr>
    </w:p>
    <w:p w14:paraId="7D9FA4F7" w14:textId="77777777" w:rsidR="00E24F93" w:rsidRPr="00670DA7" w:rsidRDefault="00E24F93" w:rsidP="00E24F93">
      <w:pPr>
        <w:rPr>
          <w:rFonts w:ascii="Times New Roman" w:hAnsi="Times New Roman"/>
        </w:rPr>
      </w:pPr>
      <w:r w:rsidRPr="00670DA7">
        <w:rPr>
          <w:rFonts w:ascii="Times New Roman" w:hAnsi="Times New Roman"/>
        </w:rPr>
        <w:lastRenderedPageBreak/>
        <w:t>Начин на плащане –по банков път .</w:t>
      </w:r>
    </w:p>
    <w:p w14:paraId="70888D71" w14:textId="77777777" w:rsidR="00E24F93" w:rsidRPr="00670DA7" w:rsidRDefault="00E24F93" w:rsidP="00E24F93">
      <w:pPr>
        <w:rPr>
          <w:rFonts w:ascii="Times New Roman" w:hAnsi="Times New Roman"/>
        </w:rPr>
      </w:pPr>
      <w:r w:rsidRPr="00670DA7">
        <w:rPr>
          <w:rFonts w:ascii="Times New Roman" w:hAnsi="Times New Roman"/>
        </w:rPr>
        <w:t>Банкова сметка:</w:t>
      </w:r>
    </w:p>
    <w:p w14:paraId="41A70FAD" w14:textId="77777777" w:rsidR="00E24F93" w:rsidRPr="00670DA7" w:rsidRDefault="00E24F93" w:rsidP="00E24F93">
      <w:pPr>
        <w:rPr>
          <w:rFonts w:ascii="Times New Roman" w:hAnsi="Times New Roman"/>
        </w:rPr>
      </w:pPr>
      <w:r w:rsidRPr="00670DA7">
        <w:rPr>
          <w:rFonts w:ascii="Times New Roman" w:hAnsi="Times New Roman"/>
        </w:rPr>
        <w:t>Титуляр на сметката ………………………………………….</w:t>
      </w:r>
    </w:p>
    <w:p w14:paraId="411141C7" w14:textId="77777777" w:rsidR="00E24F93" w:rsidRPr="00670DA7" w:rsidRDefault="00E24F93" w:rsidP="00E24F93">
      <w:pPr>
        <w:rPr>
          <w:rFonts w:ascii="Times New Roman" w:hAnsi="Times New Roman"/>
        </w:rPr>
      </w:pPr>
      <w:r w:rsidRPr="00670DA7">
        <w:rPr>
          <w:rFonts w:ascii="Times New Roman" w:hAnsi="Times New Roman"/>
        </w:rPr>
        <w:t>Банка: ………………………………………………………….</w:t>
      </w:r>
    </w:p>
    <w:p w14:paraId="4E1558A4" w14:textId="77777777" w:rsidR="00E24F93" w:rsidRPr="00670DA7" w:rsidRDefault="00E24F93" w:rsidP="00E24F93">
      <w:pPr>
        <w:rPr>
          <w:rFonts w:ascii="Times New Roman" w:hAnsi="Times New Roman"/>
        </w:rPr>
      </w:pPr>
      <w:r w:rsidRPr="00670DA7">
        <w:rPr>
          <w:rFonts w:ascii="Times New Roman" w:hAnsi="Times New Roman"/>
        </w:rPr>
        <w:t>BIC: …………………………………………………………….</w:t>
      </w:r>
    </w:p>
    <w:p w14:paraId="23F67441" w14:textId="77777777" w:rsidR="00E24F93" w:rsidRPr="00670DA7" w:rsidRDefault="00E24F93" w:rsidP="00E24F93">
      <w:pPr>
        <w:rPr>
          <w:rFonts w:ascii="Times New Roman" w:hAnsi="Times New Roman"/>
        </w:rPr>
      </w:pPr>
      <w:r w:rsidRPr="00670DA7">
        <w:rPr>
          <w:rFonts w:ascii="Times New Roman" w:hAnsi="Times New Roman"/>
        </w:rPr>
        <w:t>IBAN: …………………………………………………………..</w:t>
      </w:r>
    </w:p>
    <w:p w14:paraId="40D6B1F0" w14:textId="77777777" w:rsidR="00E24F93" w:rsidRPr="00670DA7" w:rsidRDefault="00E24F93" w:rsidP="00E24F93">
      <w:pPr>
        <w:rPr>
          <w:rFonts w:ascii="Times New Roman" w:hAnsi="Times New Roman"/>
        </w:rPr>
      </w:pPr>
      <w:r w:rsidRPr="00670DA7">
        <w:rPr>
          <w:rFonts w:ascii="Times New Roman" w:hAnsi="Times New Roman"/>
        </w:rPr>
        <w:t>Адрес на обслужващата банка: ………………………………</w:t>
      </w:r>
    </w:p>
    <w:p w14:paraId="0775133E" w14:textId="77777777" w:rsidR="00E24F93" w:rsidRPr="00670DA7" w:rsidRDefault="00E24F93" w:rsidP="00E24F93">
      <w:pPr>
        <w:rPr>
          <w:rFonts w:ascii="Times New Roman" w:hAnsi="Times New Roman"/>
        </w:rPr>
      </w:pPr>
    </w:p>
    <w:p w14:paraId="316FD6D7" w14:textId="77777777" w:rsidR="00E24F93" w:rsidRPr="00670DA7" w:rsidRDefault="00E24F93" w:rsidP="00E24F93">
      <w:pPr>
        <w:rPr>
          <w:rFonts w:ascii="Times New Roman" w:hAnsi="Times New Roman"/>
        </w:rPr>
      </w:pPr>
      <w:r w:rsidRPr="00670DA7">
        <w:rPr>
          <w:rFonts w:ascii="Times New Roman" w:hAnsi="Times New Roman"/>
        </w:rPr>
        <w:t>Начин на плащане:</w:t>
      </w:r>
    </w:p>
    <w:p w14:paraId="2A91BB1E" w14:textId="77777777" w:rsidR="008013A7" w:rsidRDefault="008013A7" w:rsidP="00E24F93">
      <w:pPr>
        <w:rPr>
          <w:rFonts w:ascii="Times New Roman" w:hAnsi="Times New Roman"/>
        </w:rPr>
      </w:pPr>
    </w:p>
    <w:p w14:paraId="33C42C8A" w14:textId="77777777" w:rsidR="00E24F93" w:rsidRPr="00670DA7" w:rsidRDefault="00E24F93" w:rsidP="00E24F93">
      <w:pPr>
        <w:rPr>
          <w:rFonts w:ascii="Times New Roman" w:hAnsi="Times New Roman"/>
        </w:rPr>
      </w:pPr>
      <w:r w:rsidRPr="00670DA7">
        <w:rPr>
          <w:rFonts w:ascii="Times New Roman" w:hAnsi="Times New Roman"/>
        </w:rPr>
        <w:t>Авансово ……………………/%/</w:t>
      </w:r>
    </w:p>
    <w:p w14:paraId="07ED7E48" w14:textId="77777777" w:rsidR="00E24F93" w:rsidRDefault="00E24F93" w:rsidP="00E24F93">
      <w:pPr>
        <w:rPr>
          <w:rFonts w:ascii="Times New Roman" w:hAnsi="Times New Roman"/>
        </w:rPr>
      </w:pPr>
      <w:r w:rsidRPr="00670DA7">
        <w:rPr>
          <w:rFonts w:ascii="Times New Roman" w:hAnsi="Times New Roman"/>
        </w:rPr>
        <w:t>Балансово …………………../%/</w:t>
      </w:r>
    </w:p>
    <w:p w14:paraId="3D1242F5" w14:textId="77777777" w:rsidR="00E24F93" w:rsidRDefault="00E24F93" w:rsidP="00E24F93">
      <w:pPr>
        <w:rPr>
          <w:rFonts w:ascii="Times New Roman" w:hAnsi="Times New Roman"/>
        </w:rPr>
      </w:pPr>
    </w:p>
    <w:p w14:paraId="009F90B1" w14:textId="77777777" w:rsidR="00E24F93" w:rsidRPr="00060621" w:rsidRDefault="00E24F93" w:rsidP="00E24F93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047E880F" w14:textId="77777777" w:rsidR="00060621" w:rsidRDefault="00060621" w:rsidP="00060621">
      <w:pPr>
        <w:rPr>
          <w:rFonts w:ascii="Times New Roman" w:hAnsi="Times New Roman"/>
          <w:b/>
          <w:sz w:val="22"/>
        </w:rPr>
      </w:pPr>
    </w:p>
    <w:p w14:paraId="05364BF2" w14:textId="77777777" w:rsidR="00060621" w:rsidRPr="00C607C9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0F0C2D23" w14:textId="77777777" w:rsidR="00060621" w:rsidRPr="00C607C9" w:rsidRDefault="00060621" w:rsidP="00060621">
      <w:pPr>
        <w:jc w:val="both"/>
        <w:rPr>
          <w:rFonts w:ascii="Times New Roman" w:hAnsi="Times New Roman"/>
          <w:szCs w:val="24"/>
        </w:rPr>
      </w:pPr>
    </w:p>
    <w:p w14:paraId="612C3DFA" w14:textId="77777777" w:rsidR="00B83362" w:rsidRPr="00B83362" w:rsidRDefault="00B83362" w:rsidP="00B83362">
      <w:pPr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B83362">
        <w:rPr>
          <w:rFonts w:ascii="Times New Roman" w:hAnsi="Times New Roman"/>
          <w:szCs w:val="24"/>
        </w:rPr>
        <w:t>Попълнена Декларация Обр.1;</w:t>
      </w:r>
    </w:p>
    <w:p w14:paraId="70CF237D" w14:textId="77777777" w:rsidR="0062316A" w:rsidRDefault="0062316A" w:rsidP="00B83362">
      <w:pPr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КСС по образец / приложение 3.1.;</w:t>
      </w:r>
    </w:p>
    <w:p w14:paraId="45ECD98B" w14:textId="77777777" w:rsidR="0082418C" w:rsidRDefault="00AD017D" w:rsidP="0082418C">
      <w:pPr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Копие от протокол за оглед;</w:t>
      </w:r>
    </w:p>
    <w:p w14:paraId="20C566DF" w14:textId="77777777" w:rsidR="00DE1936" w:rsidRDefault="00DE1936" w:rsidP="00B83362">
      <w:pPr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Други по преценка на кандидата.</w:t>
      </w:r>
    </w:p>
    <w:p w14:paraId="50084B22" w14:textId="77777777" w:rsidR="00B83362" w:rsidRPr="00C607C9" w:rsidRDefault="00B83362" w:rsidP="00B8336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6937342F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5D9F14E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150AE4FA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DFF01AB" w14:textId="7307378B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6DF2ADEA" w14:textId="77777777" w:rsidR="004D4108" w:rsidRDefault="004D4108" w:rsidP="00027090">
      <w:pPr>
        <w:ind w:left="2832" w:firstLine="708"/>
        <w:rPr>
          <w:rFonts w:ascii="Times New Roman" w:hAnsi="Times New Roman"/>
          <w:szCs w:val="24"/>
          <w:lang w:val="en-US"/>
        </w:rPr>
      </w:pPr>
    </w:p>
    <w:p w14:paraId="2CF25B33" w14:textId="77777777" w:rsidR="004D4108" w:rsidRDefault="004D4108" w:rsidP="00027090">
      <w:pPr>
        <w:ind w:left="2832" w:firstLine="708"/>
        <w:rPr>
          <w:rFonts w:ascii="Times New Roman" w:hAnsi="Times New Roman"/>
          <w:szCs w:val="24"/>
          <w:lang w:val="en-US"/>
        </w:rPr>
      </w:pPr>
    </w:p>
    <w:p w14:paraId="1AEFD577" w14:textId="33520E13" w:rsidR="00060621" w:rsidRPr="00C607C9" w:rsidRDefault="00060621" w:rsidP="00027090">
      <w:pPr>
        <w:ind w:left="2832" w:firstLine="708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</w:t>
      </w:r>
    </w:p>
    <w:p w14:paraId="7DDCEF9F" w14:textId="77777777" w:rsidR="00060621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4B9302A4" w14:textId="77777777" w:rsidR="00027090" w:rsidRPr="00C607C9" w:rsidRDefault="00027090" w:rsidP="00060621">
      <w:pPr>
        <w:ind w:firstLine="4320"/>
        <w:rPr>
          <w:rFonts w:ascii="Times New Roman" w:hAnsi="Times New Roman"/>
          <w:b/>
          <w:szCs w:val="24"/>
        </w:rPr>
      </w:pPr>
    </w:p>
    <w:p w14:paraId="1FE1AC36" w14:textId="36D5846F" w:rsidR="00060621" w:rsidRPr="00C607C9" w:rsidRDefault="00060621" w:rsidP="004D4108">
      <w:pPr>
        <w:ind w:left="2832" w:firstLine="708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</w:t>
      </w:r>
    </w:p>
    <w:p w14:paraId="2F985A6D" w14:textId="77777777" w:rsidR="008B67EF" w:rsidRPr="00961002" w:rsidRDefault="00060621" w:rsidP="00F34961">
      <w:pPr>
        <w:ind w:firstLine="4320"/>
        <w:rPr>
          <w:rFonts w:ascii="Times New Roman" w:hAnsi="Times New Roman"/>
          <w:sz w:val="28"/>
          <w:szCs w:val="28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961002" w:rsidSect="00F776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275" w:bottom="1417" w:left="1417" w:header="301" w:footer="58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3E28F" w14:textId="77777777" w:rsidR="00971758" w:rsidRDefault="00971758">
      <w:r>
        <w:separator/>
      </w:r>
    </w:p>
  </w:endnote>
  <w:endnote w:type="continuationSeparator" w:id="0">
    <w:p w14:paraId="7C533715" w14:textId="77777777" w:rsidR="00971758" w:rsidRDefault="0097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30516" w14:textId="77777777" w:rsidR="00E108C8" w:rsidRDefault="00E108C8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26F674" w14:textId="77777777" w:rsidR="00E108C8" w:rsidRDefault="00E108C8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289BC" w14:textId="77777777" w:rsidR="00E108C8" w:rsidRDefault="00E108C8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229C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DAC49F" w14:textId="77777777" w:rsidR="00E108C8" w:rsidRDefault="00E108C8" w:rsidP="00961002">
    <w:pPr>
      <w:pStyle w:val="Footer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60A2B" w14:textId="77777777" w:rsidR="00E108C8" w:rsidRDefault="00E108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38201" w14:textId="77777777" w:rsidR="00971758" w:rsidRDefault="00971758">
      <w:r>
        <w:separator/>
      </w:r>
    </w:p>
  </w:footnote>
  <w:footnote w:type="continuationSeparator" w:id="0">
    <w:p w14:paraId="2D4541C3" w14:textId="77777777" w:rsidR="00971758" w:rsidRDefault="00971758">
      <w:r>
        <w:continuationSeparator/>
      </w:r>
    </w:p>
  </w:footnote>
  <w:footnote w:id="1">
    <w:p w14:paraId="18BEDFF8" w14:textId="77777777" w:rsidR="0062316A" w:rsidRDefault="0062316A">
      <w:pPr>
        <w:pStyle w:val="FootnoteText"/>
      </w:pPr>
      <w:r>
        <w:rPr>
          <w:rStyle w:val="FootnoteReference"/>
        </w:rPr>
        <w:footnoteRef/>
      </w:r>
      <w:r>
        <w:t xml:space="preserve"> Не се допуска калкулирането на непредвидени разходи.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65EC2" w14:textId="77777777" w:rsidR="00E108C8" w:rsidRDefault="00E108C8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1E14F0" w14:textId="77777777" w:rsidR="00E108C8" w:rsidRDefault="00E108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635A6" w14:textId="77777777" w:rsidR="00E108C8" w:rsidRDefault="00E108C8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229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44D647" w14:textId="77777777" w:rsidR="00E108C8" w:rsidRDefault="00E108C8">
    <w:pPr>
      <w:pStyle w:val="Header"/>
      <w:rPr>
        <w:lang w:val="en-US"/>
      </w:rPr>
    </w:pPr>
  </w:p>
  <w:p w14:paraId="77DD4BBD" w14:textId="77777777" w:rsidR="00E108C8" w:rsidRDefault="00E108C8">
    <w:pPr>
      <w:pStyle w:val="Header"/>
      <w:rPr>
        <w:lang w:val="en-US"/>
      </w:rPr>
    </w:pPr>
  </w:p>
  <w:p w14:paraId="7FAF8BDD" w14:textId="77777777" w:rsidR="00E108C8" w:rsidRPr="00D750ED" w:rsidRDefault="00E108C8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E5DF" w14:textId="77777777" w:rsidR="00E108C8" w:rsidRDefault="00E108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74D6240"/>
    <w:multiLevelType w:val="hybridMultilevel"/>
    <w:tmpl w:val="A658F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A0F2B"/>
    <w:multiLevelType w:val="hybridMultilevel"/>
    <w:tmpl w:val="2E90A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4AAE"/>
    <w:multiLevelType w:val="hybridMultilevel"/>
    <w:tmpl w:val="F09069CE"/>
    <w:lvl w:ilvl="0" w:tplc="A0DC9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15A05"/>
    <w:multiLevelType w:val="hybridMultilevel"/>
    <w:tmpl w:val="664A960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5735EE"/>
    <w:multiLevelType w:val="hybridMultilevel"/>
    <w:tmpl w:val="499EAC8C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A6343"/>
    <w:multiLevelType w:val="hybridMultilevel"/>
    <w:tmpl w:val="0D68A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C2"/>
    <w:rsid w:val="00012C31"/>
    <w:rsid w:val="00015AA4"/>
    <w:rsid w:val="00027090"/>
    <w:rsid w:val="0003113E"/>
    <w:rsid w:val="00031EBD"/>
    <w:rsid w:val="000436EA"/>
    <w:rsid w:val="00050E6F"/>
    <w:rsid w:val="00052CC3"/>
    <w:rsid w:val="00052E9D"/>
    <w:rsid w:val="00060621"/>
    <w:rsid w:val="000655E4"/>
    <w:rsid w:val="00066023"/>
    <w:rsid w:val="00071B10"/>
    <w:rsid w:val="00082303"/>
    <w:rsid w:val="00085E1A"/>
    <w:rsid w:val="000924D6"/>
    <w:rsid w:val="000D01FC"/>
    <w:rsid w:val="000E3B0B"/>
    <w:rsid w:val="000F1071"/>
    <w:rsid w:val="0010493B"/>
    <w:rsid w:val="00110518"/>
    <w:rsid w:val="00121910"/>
    <w:rsid w:val="00126B75"/>
    <w:rsid w:val="001337AA"/>
    <w:rsid w:val="00146AB5"/>
    <w:rsid w:val="0014781B"/>
    <w:rsid w:val="0016079E"/>
    <w:rsid w:val="00171842"/>
    <w:rsid w:val="00182032"/>
    <w:rsid w:val="00187C2E"/>
    <w:rsid w:val="001A14AC"/>
    <w:rsid w:val="001B5864"/>
    <w:rsid w:val="001E1995"/>
    <w:rsid w:val="001E2B97"/>
    <w:rsid w:val="001E55A6"/>
    <w:rsid w:val="001F1EFD"/>
    <w:rsid w:val="00217394"/>
    <w:rsid w:val="00227BA6"/>
    <w:rsid w:val="00230A42"/>
    <w:rsid w:val="00232E18"/>
    <w:rsid w:val="00232ED5"/>
    <w:rsid w:val="0024032A"/>
    <w:rsid w:val="0025371C"/>
    <w:rsid w:val="0027017A"/>
    <w:rsid w:val="00271FCF"/>
    <w:rsid w:val="00276DF9"/>
    <w:rsid w:val="00280654"/>
    <w:rsid w:val="00281DA3"/>
    <w:rsid w:val="00291D79"/>
    <w:rsid w:val="0029441C"/>
    <w:rsid w:val="002A79DF"/>
    <w:rsid w:val="002B1B4A"/>
    <w:rsid w:val="002C0E34"/>
    <w:rsid w:val="002D1557"/>
    <w:rsid w:val="002D18A4"/>
    <w:rsid w:val="002E0B1E"/>
    <w:rsid w:val="002E19FB"/>
    <w:rsid w:val="00311923"/>
    <w:rsid w:val="00313AD4"/>
    <w:rsid w:val="00315DE2"/>
    <w:rsid w:val="003225E3"/>
    <w:rsid w:val="00322694"/>
    <w:rsid w:val="00325B30"/>
    <w:rsid w:val="00330C6A"/>
    <w:rsid w:val="0034421F"/>
    <w:rsid w:val="003477B3"/>
    <w:rsid w:val="00347B35"/>
    <w:rsid w:val="00350E01"/>
    <w:rsid w:val="00352DAE"/>
    <w:rsid w:val="00360E51"/>
    <w:rsid w:val="003C0F5B"/>
    <w:rsid w:val="003C2F94"/>
    <w:rsid w:val="003C650F"/>
    <w:rsid w:val="003D5636"/>
    <w:rsid w:val="003E2D2B"/>
    <w:rsid w:val="003F0AD6"/>
    <w:rsid w:val="003F115D"/>
    <w:rsid w:val="003F73F7"/>
    <w:rsid w:val="00400207"/>
    <w:rsid w:val="00404097"/>
    <w:rsid w:val="00407E23"/>
    <w:rsid w:val="00412D8E"/>
    <w:rsid w:val="004248A3"/>
    <w:rsid w:val="0043488C"/>
    <w:rsid w:val="00442589"/>
    <w:rsid w:val="00450814"/>
    <w:rsid w:val="00453872"/>
    <w:rsid w:val="0046265B"/>
    <w:rsid w:val="00463656"/>
    <w:rsid w:val="00493CF0"/>
    <w:rsid w:val="0049571C"/>
    <w:rsid w:val="004B3FAC"/>
    <w:rsid w:val="004D4108"/>
    <w:rsid w:val="004E04FC"/>
    <w:rsid w:val="004F0A51"/>
    <w:rsid w:val="00504D6B"/>
    <w:rsid w:val="00507290"/>
    <w:rsid w:val="0051129B"/>
    <w:rsid w:val="00512593"/>
    <w:rsid w:val="00523183"/>
    <w:rsid w:val="005258B3"/>
    <w:rsid w:val="005303AC"/>
    <w:rsid w:val="00533EAC"/>
    <w:rsid w:val="0054314E"/>
    <w:rsid w:val="005524B1"/>
    <w:rsid w:val="00561799"/>
    <w:rsid w:val="00584989"/>
    <w:rsid w:val="00587B2B"/>
    <w:rsid w:val="00590ED2"/>
    <w:rsid w:val="0059274C"/>
    <w:rsid w:val="0059400D"/>
    <w:rsid w:val="005C2893"/>
    <w:rsid w:val="005C5693"/>
    <w:rsid w:val="005D0233"/>
    <w:rsid w:val="005D6DB7"/>
    <w:rsid w:val="005E4C27"/>
    <w:rsid w:val="005F0AF8"/>
    <w:rsid w:val="005F3454"/>
    <w:rsid w:val="00611830"/>
    <w:rsid w:val="0061334D"/>
    <w:rsid w:val="00614732"/>
    <w:rsid w:val="00615203"/>
    <w:rsid w:val="006212F9"/>
    <w:rsid w:val="0062316A"/>
    <w:rsid w:val="00634BC0"/>
    <w:rsid w:val="00642047"/>
    <w:rsid w:val="00661064"/>
    <w:rsid w:val="006777B8"/>
    <w:rsid w:val="006A3858"/>
    <w:rsid w:val="006B0644"/>
    <w:rsid w:val="006B5633"/>
    <w:rsid w:val="006D1001"/>
    <w:rsid w:val="006E5E43"/>
    <w:rsid w:val="006E5F13"/>
    <w:rsid w:val="006F48D4"/>
    <w:rsid w:val="0071156E"/>
    <w:rsid w:val="007312BB"/>
    <w:rsid w:val="00741198"/>
    <w:rsid w:val="00741F2D"/>
    <w:rsid w:val="0074430C"/>
    <w:rsid w:val="007447B2"/>
    <w:rsid w:val="0076218F"/>
    <w:rsid w:val="0076239E"/>
    <w:rsid w:val="00770B1A"/>
    <w:rsid w:val="00771641"/>
    <w:rsid w:val="00781B64"/>
    <w:rsid w:val="0078597B"/>
    <w:rsid w:val="007953D3"/>
    <w:rsid w:val="007B563B"/>
    <w:rsid w:val="007B7F6D"/>
    <w:rsid w:val="007C56D6"/>
    <w:rsid w:val="007D1BBF"/>
    <w:rsid w:val="007D4047"/>
    <w:rsid w:val="007E28B5"/>
    <w:rsid w:val="008013A7"/>
    <w:rsid w:val="00806B3B"/>
    <w:rsid w:val="0082019B"/>
    <w:rsid w:val="0082418C"/>
    <w:rsid w:val="00827F72"/>
    <w:rsid w:val="008430FE"/>
    <w:rsid w:val="00860ED0"/>
    <w:rsid w:val="00861F8E"/>
    <w:rsid w:val="00893887"/>
    <w:rsid w:val="008B67EF"/>
    <w:rsid w:val="008E752D"/>
    <w:rsid w:val="00917D02"/>
    <w:rsid w:val="00922716"/>
    <w:rsid w:val="009310D7"/>
    <w:rsid w:val="00943271"/>
    <w:rsid w:val="00953E4C"/>
    <w:rsid w:val="00961002"/>
    <w:rsid w:val="00971758"/>
    <w:rsid w:val="00981E51"/>
    <w:rsid w:val="00984119"/>
    <w:rsid w:val="00984C79"/>
    <w:rsid w:val="00991B4B"/>
    <w:rsid w:val="009B5078"/>
    <w:rsid w:val="009C6315"/>
    <w:rsid w:val="009D1E74"/>
    <w:rsid w:val="009E0E57"/>
    <w:rsid w:val="009E7EE0"/>
    <w:rsid w:val="009F7836"/>
    <w:rsid w:val="00A12FE6"/>
    <w:rsid w:val="00A13BA8"/>
    <w:rsid w:val="00A153D1"/>
    <w:rsid w:val="00A20EA2"/>
    <w:rsid w:val="00A267DD"/>
    <w:rsid w:val="00A26A4E"/>
    <w:rsid w:val="00A3776C"/>
    <w:rsid w:val="00A50A4C"/>
    <w:rsid w:val="00A621A9"/>
    <w:rsid w:val="00A6347C"/>
    <w:rsid w:val="00A76301"/>
    <w:rsid w:val="00A83922"/>
    <w:rsid w:val="00AA1750"/>
    <w:rsid w:val="00AA4158"/>
    <w:rsid w:val="00AB3B74"/>
    <w:rsid w:val="00AC3243"/>
    <w:rsid w:val="00AC4C88"/>
    <w:rsid w:val="00AD017D"/>
    <w:rsid w:val="00AD083F"/>
    <w:rsid w:val="00AF3555"/>
    <w:rsid w:val="00AF37C7"/>
    <w:rsid w:val="00B01B12"/>
    <w:rsid w:val="00B273C2"/>
    <w:rsid w:val="00B30298"/>
    <w:rsid w:val="00B346B3"/>
    <w:rsid w:val="00B4229C"/>
    <w:rsid w:val="00B541F5"/>
    <w:rsid w:val="00B56A9C"/>
    <w:rsid w:val="00B61220"/>
    <w:rsid w:val="00B63DCA"/>
    <w:rsid w:val="00B7671D"/>
    <w:rsid w:val="00B8307B"/>
    <w:rsid w:val="00B83362"/>
    <w:rsid w:val="00B90C71"/>
    <w:rsid w:val="00BB0FE3"/>
    <w:rsid w:val="00BB4A41"/>
    <w:rsid w:val="00BD1E1F"/>
    <w:rsid w:val="00BD6676"/>
    <w:rsid w:val="00BD7E72"/>
    <w:rsid w:val="00C157B2"/>
    <w:rsid w:val="00C5004C"/>
    <w:rsid w:val="00C607C9"/>
    <w:rsid w:val="00C60A36"/>
    <w:rsid w:val="00C74F32"/>
    <w:rsid w:val="00C76C51"/>
    <w:rsid w:val="00C82D0B"/>
    <w:rsid w:val="00C830AF"/>
    <w:rsid w:val="00C84AE1"/>
    <w:rsid w:val="00C9339D"/>
    <w:rsid w:val="00CA0FE7"/>
    <w:rsid w:val="00CA6F4A"/>
    <w:rsid w:val="00CA77C3"/>
    <w:rsid w:val="00CB7772"/>
    <w:rsid w:val="00CC2211"/>
    <w:rsid w:val="00CD7E8B"/>
    <w:rsid w:val="00CE1BC1"/>
    <w:rsid w:val="00CF45B3"/>
    <w:rsid w:val="00D10CEE"/>
    <w:rsid w:val="00D13188"/>
    <w:rsid w:val="00D17B3F"/>
    <w:rsid w:val="00D26E8B"/>
    <w:rsid w:val="00D31903"/>
    <w:rsid w:val="00D3290A"/>
    <w:rsid w:val="00D3317C"/>
    <w:rsid w:val="00D416A4"/>
    <w:rsid w:val="00D51B38"/>
    <w:rsid w:val="00D66B31"/>
    <w:rsid w:val="00D74BE0"/>
    <w:rsid w:val="00D94BF7"/>
    <w:rsid w:val="00DA2243"/>
    <w:rsid w:val="00DA6680"/>
    <w:rsid w:val="00DB1512"/>
    <w:rsid w:val="00DC6B71"/>
    <w:rsid w:val="00DD026B"/>
    <w:rsid w:val="00DD7847"/>
    <w:rsid w:val="00DE1936"/>
    <w:rsid w:val="00DE1E71"/>
    <w:rsid w:val="00E108C8"/>
    <w:rsid w:val="00E177C8"/>
    <w:rsid w:val="00E24800"/>
    <w:rsid w:val="00E24F93"/>
    <w:rsid w:val="00E821F7"/>
    <w:rsid w:val="00E92CE1"/>
    <w:rsid w:val="00E9683D"/>
    <w:rsid w:val="00EA1466"/>
    <w:rsid w:val="00EA7EA3"/>
    <w:rsid w:val="00EB0479"/>
    <w:rsid w:val="00EC634C"/>
    <w:rsid w:val="00ED42B2"/>
    <w:rsid w:val="00ED5E3E"/>
    <w:rsid w:val="00EE29F8"/>
    <w:rsid w:val="00EF2155"/>
    <w:rsid w:val="00F12AFD"/>
    <w:rsid w:val="00F25650"/>
    <w:rsid w:val="00F34961"/>
    <w:rsid w:val="00F34E30"/>
    <w:rsid w:val="00F439CD"/>
    <w:rsid w:val="00F5142D"/>
    <w:rsid w:val="00F52DA7"/>
    <w:rsid w:val="00F5525F"/>
    <w:rsid w:val="00F64A05"/>
    <w:rsid w:val="00F671F6"/>
    <w:rsid w:val="00F72245"/>
    <w:rsid w:val="00F76B3D"/>
    <w:rsid w:val="00F77649"/>
    <w:rsid w:val="00F95447"/>
    <w:rsid w:val="00F955C6"/>
    <w:rsid w:val="00FB6D3F"/>
    <w:rsid w:val="00FE0503"/>
    <w:rsid w:val="00FE0542"/>
    <w:rsid w:val="00FE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8795BC"/>
  <w15:docId w15:val="{E4882981-E401-4AAD-AE1F-3D3CF572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C2"/>
    <w:rPr>
      <w:rFonts w:ascii="HebarU" w:hAnsi="HebarU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B5633"/>
    <w:rPr>
      <w:sz w:val="16"/>
      <w:szCs w:val="16"/>
    </w:rPr>
  </w:style>
  <w:style w:type="paragraph" w:styleId="CommentText">
    <w:name w:val="annotation text"/>
    <w:basedOn w:val="Normal"/>
    <w:semiHidden/>
    <w:rsid w:val="006B5633"/>
    <w:rPr>
      <w:sz w:val="20"/>
    </w:rPr>
  </w:style>
  <w:style w:type="paragraph" w:styleId="CommentSubject">
    <w:name w:val="annotation subject"/>
    <w:basedOn w:val="CommentText"/>
    <w:next w:val="CommentText"/>
    <w:semiHidden/>
    <w:rsid w:val="006B5633"/>
    <w:rPr>
      <w:b/>
      <w:bCs/>
    </w:rPr>
  </w:style>
  <w:style w:type="character" w:styleId="Hyperlink">
    <w:name w:val="Hyperlink"/>
    <w:rsid w:val="00182032"/>
    <w:rPr>
      <w:color w:val="0000FF"/>
      <w:u w:val="single"/>
    </w:rPr>
  </w:style>
  <w:style w:type="character" w:customStyle="1" w:styleId="Heading2Char">
    <w:name w:val="Heading 2 Char"/>
    <w:link w:val="Heading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FootnoteText">
    <w:name w:val="footnote text"/>
    <w:basedOn w:val="Normal"/>
    <w:link w:val="FootnoteTextChar"/>
    <w:rsid w:val="00060621"/>
    <w:rPr>
      <w:rFonts w:ascii="Times New Roman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rsid w:val="00060621"/>
  </w:style>
  <w:style w:type="character" w:styleId="FootnoteReference">
    <w:name w:val="footnote reference"/>
    <w:rsid w:val="00060621"/>
    <w:rPr>
      <w:vertAlign w:val="superscript"/>
    </w:rPr>
  </w:style>
  <w:style w:type="character" w:customStyle="1" w:styleId="HeaderChar">
    <w:name w:val="Header Char"/>
    <w:link w:val="Header"/>
    <w:uiPriority w:val="99"/>
    <w:rsid w:val="00CA6F4A"/>
    <w:rPr>
      <w:rFonts w:ascii="HebarU" w:hAnsi="HebarU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47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224D8-9D36-4666-92EA-D6C77E4D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creator>a.toteva</dc:creator>
  <cp:lastModifiedBy>User</cp:lastModifiedBy>
  <cp:revision>6</cp:revision>
  <cp:lastPrinted>2025-02-25T07:36:00Z</cp:lastPrinted>
  <dcterms:created xsi:type="dcterms:W3CDTF">2026-08-17T11:01:00Z</dcterms:created>
  <dcterms:modified xsi:type="dcterms:W3CDTF">2026-08-18T06:47:00Z</dcterms:modified>
</cp:coreProperties>
</file>